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6CEC" w14:textId="101497D3" w:rsidR="00460D2B" w:rsidRPr="003974C2" w:rsidRDefault="004654C4">
      <w:pPr>
        <w:rPr>
          <w:b/>
          <w:bCs/>
          <w:sz w:val="28"/>
          <w:szCs w:val="28"/>
        </w:rPr>
      </w:pPr>
      <w:r w:rsidRPr="003974C2">
        <w:rPr>
          <w:b/>
          <w:bCs/>
          <w:sz w:val="28"/>
          <w:szCs w:val="28"/>
        </w:rPr>
        <w:t>Die Finals 2024 in Oberstdorf</w:t>
      </w:r>
      <w:r w:rsidR="003108CD">
        <w:rPr>
          <w:b/>
          <w:bCs/>
          <w:sz w:val="28"/>
          <w:szCs w:val="28"/>
        </w:rPr>
        <w:t xml:space="preserve"> </w:t>
      </w:r>
      <w:r w:rsidR="003108CD" w:rsidRPr="003108CD">
        <w:rPr>
          <w:b/>
          <w:bCs/>
          <w:sz w:val="20"/>
          <w:szCs w:val="20"/>
        </w:rPr>
        <w:t>(vom 13.06. bis 16.06.2024)</w:t>
      </w:r>
    </w:p>
    <w:p w14:paraId="714C1F93" w14:textId="37C9BCCC" w:rsidR="004654C4" w:rsidRDefault="005449B2">
      <w:r>
        <w:t>Wir</w:t>
      </w:r>
      <w:r w:rsidR="004654C4">
        <w:t xml:space="preserve"> reisten auch dies</w:t>
      </w:r>
      <w:r>
        <w:t xml:space="preserve">es </w:t>
      </w:r>
      <w:r w:rsidR="004654C4">
        <w:t xml:space="preserve">mal einen Tag vor dem Wettkampf an. Wir schauten uns den Bogenplatz an und natürlich auch die Sprungschanze von der Vierschanzentournee. </w:t>
      </w:r>
    </w:p>
    <w:p w14:paraId="4BAA88F0" w14:textId="36518A48" w:rsidR="004654C4" w:rsidRPr="003974C2" w:rsidRDefault="004654C4">
      <w:pPr>
        <w:rPr>
          <w:b/>
          <w:bCs/>
        </w:rPr>
      </w:pPr>
      <w:r w:rsidRPr="003974C2">
        <w:rPr>
          <w:b/>
          <w:bCs/>
        </w:rPr>
        <w:t>Der erste Wettkampftag.</w:t>
      </w:r>
    </w:p>
    <w:p w14:paraId="7994161B" w14:textId="09A15017" w:rsidR="004654C4" w:rsidRDefault="004654C4">
      <w:r>
        <w:t>Ein schöner Vorteil für uns war die Nähe der Ferienwohnung zum Bogenplatz. Wir konnten uns mit unserem Bollerwagen auf den Weg machen. Dort angekommen haben wir erst einmal unsere Freunde aus Kadeltshofen und aus Hohen Neuendorf begrüßt</w:t>
      </w:r>
      <w:r w:rsidR="005449B2">
        <w:t xml:space="preserve"> und andere bekannte Bogenschützinnen und Bogenschützen.</w:t>
      </w:r>
    </w:p>
    <w:p w14:paraId="05276191" w14:textId="0C8A44AC" w:rsidR="004654C4" w:rsidRDefault="004654C4">
      <w:r>
        <w:t xml:space="preserve">Wir sind in die Qualifikation gestartet mit dem Gedanken, wir werden </w:t>
      </w:r>
      <w:r w:rsidR="008776D7">
        <w:t xml:space="preserve">hier </w:t>
      </w:r>
      <w:r>
        <w:t>nicht um einen Treppchenplatz schießen, aber wir wollen mal schauen</w:t>
      </w:r>
      <w:r w:rsidR="005449B2">
        <w:t>,</w:t>
      </w:r>
      <w:r>
        <w:t xml:space="preserve"> wie weit die Reise diesmal geht. In Düsseldorf sind wir letztes Jahr im Viertelfinale (gegen gute Freunde) rausgeflogen. </w:t>
      </w:r>
    </w:p>
    <w:p w14:paraId="43E463E9" w14:textId="79B8EF88" w:rsidR="004654C4" w:rsidRDefault="003974C2">
      <w:r>
        <w:t>Die Quali selbst war (auch wettertechnisch) durchwachsen</w:t>
      </w:r>
      <w:r w:rsidR="005449B2">
        <w:t>. A</w:t>
      </w:r>
      <w:r>
        <w:t xml:space="preserve">ber doch so, dass wir beide zufrieden sein konnten. Teilweise wurde bei strömenden Regen geschossen. Gegen Mittag kam dann </w:t>
      </w:r>
      <w:r w:rsidR="005449B2">
        <w:t xml:space="preserve">etwas </w:t>
      </w:r>
      <w:r>
        <w:t xml:space="preserve">die Sonne raus und hat uns wieder getrocknet. </w:t>
      </w:r>
    </w:p>
    <w:p w14:paraId="6085D6A0" w14:textId="56CEE979" w:rsidR="003974C2" w:rsidRDefault="003974C2">
      <w:r>
        <w:t>Wir waren überrascht, dass wir am Ende der Quali auf dem vierten und später auf dem fünften Platz gekommen sind. Hier gab es einen EDV</w:t>
      </w:r>
      <w:r w:rsidR="00C333E1">
        <w:t>-</w:t>
      </w:r>
      <w:r>
        <w:t>Fehler</w:t>
      </w:r>
      <w:r w:rsidR="005449B2">
        <w:t xml:space="preserve"> (</w:t>
      </w:r>
      <w:r>
        <w:t xml:space="preserve">Stefan </w:t>
      </w:r>
      <w:r w:rsidR="005449B2">
        <w:t>aus</w:t>
      </w:r>
      <w:r>
        <w:t xml:space="preserve"> Kadeltshofen wurde nicht gewertet</w:t>
      </w:r>
      <w:r w:rsidR="005449B2">
        <w:t xml:space="preserve">, da </w:t>
      </w:r>
      <w:r w:rsidR="00C333E1">
        <w:t xml:space="preserve">er </w:t>
      </w:r>
      <w:r w:rsidR="005449B2">
        <w:t>zweimal auf der Starliste vorhanden</w:t>
      </w:r>
      <w:r w:rsidR="00C333E1">
        <w:t xml:space="preserve"> war</w:t>
      </w:r>
      <w:r w:rsidR="005449B2">
        <w:t>)</w:t>
      </w:r>
      <w:r>
        <w:t xml:space="preserve">. Als das behoben war, stand Kadeltshofen auf Platz 1. </w:t>
      </w:r>
    </w:p>
    <w:p w14:paraId="3AF7DD33" w14:textId="25CAA3A4" w:rsidR="003974C2" w:rsidRDefault="003974C2">
      <w:r>
        <w:t xml:space="preserve">Ab nach Hause unter die warme Dusche. </w:t>
      </w:r>
    </w:p>
    <w:p w14:paraId="69F4902F" w14:textId="307A9428" w:rsidR="003974C2" w:rsidRPr="003974C2" w:rsidRDefault="003974C2">
      <w:pPr>
        <w:rPr>
          <w:b/>
          <w:bCs/>
        </w:rPr>
      </w:pPr>
      <w:r w:rsidRPr="003974C2">
        <w:rPr>
          <w:b/>
          <w:bCs/>
        </w:rPr>
        <w:t>Das Finale</w:t>
      </w:r>
    </w:p>
    <w:p w14:paraId="69927D0C" w14:textId="30E945C9" w:rsidR="003974C2" w:rsidRDefault="003974C2">
      <w:r>
        <w:t>Ich war überrascht, das heute ab dem Achtelfinale geschossen wird. In Düsseldorf ging es erst ab dem Viertelfinale los. Michaela und auch ich waren der Meinung wir fliegen wahrscheinlich gleich wieder raus und haben schon Pläne gemacht</w:t>
      </w:r>
      <w:r w:rsidR="005449B2">
        <w:t>, was wir danach unternehmen. N</w:t>
      </w:r>
      <w:r>
        <w:t>ach Oberstdorf zum einkaufen und bummeln zu gehen. Michaela hat sogar Ihren Kompressionsstrumpf (Sie ist ja erst die 12. Woche nach Ihrer OP) nicht angezogen und auch Ihren Fingertape hat Sie nicht drauf gemacht</w:t>
      </w:r>
      <w:r w:rsidR="005449B2">
        <w:t>.</w:t>
      </w:r>
      <w:r>
        <w:t xml:space="preserve"> </w:t>
      </w:r>
    </w:p>
    <w:p w14:paraId="10B10BC6" w14:textId="6FCA0E43" w:rsidR="003974C2" w:rsidRDefault="003974C2">
      <w:r>
        <w:t>Das Einschießen war, naja reden wir nicht drüber… Bis ich gemerkt habe</w:t>
      </w:r>
      <w:r w:rsidR="005449B2">
        <w:t>,</w:t>
      </w:r>
      <w:r>
        <w:t xml:space="preserve"> </w:t>
      </w:r>
      <w:r w:rsidR="00395302">
        <w:t>das</w:t>
      </w:r>
      <w:r w:rsidR="005449B2">
        <w:t xml:space="preserve">s </w:t>
      </w:r>
      <w:r w:rsidR="00395302">
        <w:t xml:space="preserve">rechts auf 3 Uhr im Gold heute nicht der Ideale Zielpunkt ist, </w:t>
      </w:r>
      <w:r w:rsidR="005449B2">
        <w:t>hat etwas</w:t>
      </w:r>
      <w:r w:rsidR="00395302">
        <w:t xml:space="preserve"> gedauert. </w:t>
      </w:r>
    </w:p>
    <w:p w14:paraId="35920977" w14:textId="47677C8D" w:rsidR="00FA0487" w:rsidRDefault="00FA0487">
      <w:r>
        <w:t>Hintergrundwissen: Bei den Finalmatches werden pro Schützen 2 Pfeile geschossen, pro Pfeil hat man 20 Sekunden Zeit. (Ähnlich dem Ligaschießen)</w:t>
      </w:r>
      <w:r w:rsidR="00B732B3">
        <w:t xml:space="preserve">. </w:t>
      </w:r>
    </w:p>
    <w:p w14:paraId="350FA04D" w14:textId="51BD75A9" w:rsidR="00395302" w:rsidRDefault="00395302">
      <w:r>
        <w:t xml:space="preserve">Unser erstes Match </w:t>
      </w:r>
      <w:r w:rsidR="008776D7">
        <w:t xml:space="preserve">war </w:t>
      </w:r>
      <w:r w:rsidR="00C333E1">
        <w:t>mit</w:t>
      </w:r>
      <w:r>
        <w:t xml:space="preserve"> Kassel (Platz 12 in der Quali). Es sollte von der Quali</w:t>
      </w:r>
      <w:r w:rsidR="005449B2">
        <w:t>-P</w:t>
      </w:r>
      <w:r>
        <w:t>latzierung eine leichte Sache sein, aber weit gefehlt. Es war sau spannend. Wir lagen immer zurück</w:t>
      </w:r>
      <w:r w:rsidR="005449B2">
        <w:t>. Z</w:t>
      </w:r>
      <w:r>
        <w:t xml:space="preserve">uerst 0:2 dann 2:2 aufgeholt und wieder 2:4 </w:t>
      </w:r>
      <w:r w:rsidR="009E685C">
        <w:t xml:space="preserve">Rückstand </w:t>
      </w:r>
      <w:r>
        <w:t xml:space="preserve">bzw. 4:4 aufgeholt. Jetzt ging es ins </w:t>
      </w:r>
      <w:r w:rsidR="005449B2">
        <w:t>S</w:t>
      </w:r>
      <w:r>
        <w:t xml:space="preserve">techen. </w:t>
      </w:r>
      <w:r w:rsidR="005449B2">
        <w:t xml:space="preserve">Das heißt, dass jeder Schütze nur einen einzigen Pfeil schießen darf. </w:t>
      </w:r>
      <w:r>
        <w:t xml:space="preserve">Und der erste Wechselfehlfehler am heutigen Tag war da. Kassel </w:t>
      </w:r>
      <w:r w:rsidR="005449B2">
        <w:t>machte</w:t>
      </w:r>
      <w:r>
        <w:t xml:space="preserve"> den Wechselfehler</w:t>
      </w:r>
      <w:r w:rsidR="005449B2">
        <w:t xml:space="preserve">, aber </w:t>
      </w:r>
      <w:r>
        <w:t>die Kampfrichterin hatte sich nicht eindeutig ausgedrückt, so dass Michaela irritiert war</w:t>
      </w:r>
      <w:r w:rsidR="005449B2">
        <w:t xml:space="preserve"> und ihren Pfeil nicht ordentlich platzieren konnte</w:t>
      </w:r>
      <w:r>
        <w:t xml:space="preserve">. Nach 2 Pfeilen hatten wir </w:t>
      </w:r>
      <w:r w:rsidR="009E685C">
        <w:t xml:space="preserve">nur </w:t>
      </w:r>
      <w:r>
        <w:t xml:space="preserve">11 Ringe. Ich dachte nur – OK Oberstdorf ist bestimmt schön da durch zu schlendern…- Aber Glück gehabt. Kassel war noch mehr verunsichert wie wir und der zweite Pfeil von Kassel ging in die 2. Gewonnen mit 11:10 Ringen. Das </w:t>
      </w:r>
      <w:r w:rsidR="00B51734">
        <w:t xml:space="preserve">Ergebnis vom Stechen </w:t>
      </w:r>
      <w:r>
        <w:t xml:space="preserve">darf man eigentlich nicht laut erzählen. </w:t>
      </w:r>
    </w:p>
    <w:p w14:paraId="4F759E9A" w14:textId="51336EE3" w:rsidR="00395302" w:rsidRDefault="00395302">
      <w:r>
        <w:t xml:space="preserve">Juhu, schon mal nicht wie in Düsseldorf nach dem ersten Finalschießen rausgeflogen. </w:t>
      </w:r>
    </w:p>
    <w:p w14:paraId="3D31D042" w14:textId="05F9C787" w:rsidR="00395302" w:rsidRDefault="00395302">
      <w:r>
        <w:t xml:space="preserve">Das </w:t>
      </w:r>
      <w:r w:rsidR="009E685C">
        <w:t>z</w:t>
      </w:r>
      <w:r>
        <w:t xml:space="preserve">weite </w:t>
      </w:r>
      <w:r w:rsidR="009E685C">
        <w:t xml:space="preserve">Match </w:t>
      </w:r>
      <w:r>
        <w:t xml:space="preserve">war </w:t>
      </w:r>
      <w:r w:rsidR="00C333E1">
        <w:t>mit</w:t>
      </w:r>
      <w:r w:rsidR="005449B2">
        <w:t xml:space="preserve"> </w:t>
      </w:r>
      <w:r>
        <w:t>Nieder-Florstadt, unser ehemaliger hessischer Verein. Da wir wissen</w:t>
      </w:r>
      <w:r w:rsidR="005449B2">
        <w:t>,</w:t>
      </w:r>
      <w:r>
        <w:t xml:space="preserve"> wie sich Nieder-Florstadt auf so ein Event vorbereitet, hatten wir Respekt vor diesem Duell. Nieder-</w:t>
      </w:r>
      <w:r>
        <w:lastRenderedPageBreak/>
        <w:t xml:space="preserve">Florstadt </w:t>
      </w:r>
      <w:r w:rsidR="005449B2">
        <w:t>befand sich</w:t>
      </w:r>
      <w:r>
        <w:t xml:space="preserve"> in der Quali auch vor uns auf Platz 4. Also ein Match auf Augenhöhe. Den ersten Satz konnten wir klar für uns entscheiden</w:t>
      </w:r>
      <w:r w:rsidR="005449B2">
        <w:t>, mit einer ordentlichen Ringzahl</w:t>
      </w:r>
      <w:r>
        <w:t>. So auch der Zweite. Der dritte Satz war schon spannender und wir konnten vor dem Pfeile ziehen nicht richtig sagen</w:t>
      </w:r>
      <w:r w:rsidR="005449B2">
        <w:t xml:space="preserve">, </w:t>
      </w:r>
      <w:r>
        <w:t xml:space="preserve">ob es </w:t>
      </w:r>
      <w:r w:rsidR="005449B2">
        <w:t>den Sieg bedeutete</w:t>
      </w:r>
      <w:r w:rsidR="008776D7">
        <w:t>,</w:t>
      </w:r>
      <w:r>
        <w:t xml:space="preserve"> oder nicht. Gleichstand</w:t>
      </w:r>
      <w:r w:rsidR="005449B2">
        <w:t>. M</w:t>
      </w:r>
      <w:r>
        <w:t xml:space="preserve">ein erster Gedanke </w:t>
      </w:r>
      <w:r w:rsidR="00400D49">
        <w:t>war „Mist</w:t>
      </w:r>
      <w:r w:rsidR="005449B2">
        <w:t xml:space="preserve">, </w:t>
      </w:r>
      <w:r w:rsidR="00400D49">
        <w:t xml:space="preserve">noch mal schießen“. Aber nein man gewinnt ja mit 5 Punkten und bei Unentschieden bekommt jede Mannschaft einen Punkt. Wahnsinn, wir sind weiter wie in Düsseldorf. Mal schauen wie weit die Reise </w:t>
      </w:r>
      <w:r w:rsidR="00B51734">
        <w:t xml:space="preserve">heute noch </w:t>
      </w:r>
      <w:r w:rsidR="00400D49">
        <w:t xml:space="preserve">geht. </w:t>
      </w:r>
    </w:p>
    <w:p w14:paraId="7D043F00" w14:textId="11A0C89B" w:rsidR="00400D49" w:rsidRDefault="00400D49">
      <w:r>
        <w:t>Das dritte Match</w:t>
      </w:r>
      <w:r w:rsidR="008C6007">
        <w:t xml:space="preserve">, das Halbfinale, </w:t>
      </w:r>
      <w:r w:rsidR="005449B2">
        <w:t>bestritten</w:t>
      </w:r>
      <w:r>
        <w:t xml:space="preserve"> </w:t>
      </w:r>
      <w:r w:rsidR="005449B2">
        <w:t xml:space="preserve">wir </w:t>
      </w:r>
      <w:r>
        <w:t xml:space="preserve">mit Kadeltshofen </w:t>
      </w:r>
      <w:r w:rsidR="006C4418">
        <w:t xml:space="preserve">(Platz 1 der Quali) </w:t>
      </w:r>
      <w:r>
        <w:t>gegen Steffi und Stefan</w:t>
      </w:r>
      <w:r w:rsidR="005449B2">
        <w:t>. S</w:t>
      </w:r>
      <w:r>
        <w:t xml:space="preserve">ie hatten uns in Düsseldorf </w:t>
      </w:r>
      <w:r w:rsidR="008C6007">
        <w:t xml:space="preserve">im Viertelfinale </w:t>
      </w:r>
      <w:r>
        <w:t xml:space="preserve">rausgeschossen. </w:t>
      </w:r>
      <w:r w:rsidR="006C4418">
        <w:t>Der erste Satz ging an uns mit 35:33 Ringen, uff erst mal ein wenig Luft. Der zweite Satz ging auch an uns mit 35:32 Ringen</w:t>
      </w:r>
      <w:r w:rsidR="008C6007">
        <w:t>. W</w:t>
      </w:r>
      <w:r w:rsidR="006C4418">
        <w:t xml:space="preserve">as passiert hier gerade? Im dritten Satz, mit 31:27, haben wir das Match für uns entschieden. Dann kam so langsam die Erkenntnis, </w:t>
      </w:r>
      <w:r w:rsidR="008C6007">
        <w:t>dass wir ins Goldfinale gehen und jetzt schon</w:t>
      </w:r>
      <w:r w:rsidR="006C4418">
        <w:t xml:space="preserve"> Silber in der Tasche</w:t>
      </w:r>
      <w:r w:rsidR="008C6007">
        <w:t xml:space="preserve"> haben.</w:t>
      </w:r>
      <w:r w:rsidR="006C4418">
        <w:t xml:space="preserve"> Wie geil ist das denn. Als wir jetzt noch erfuhren, dass das Goldfinale mit unseren Freunden aus Hohen Neuendorf geschossen wird, war die Freude groß. </w:t>
      </w:r>
    </w:p>
    <w:p w14:paraId="6058B3B4" w14:textId="57EC2566" w:rsidR="00C47FAB" w:rsidRDefault="006C4418">
      <w:r>
        <w:t xml:space="preserve">Da wir Blankbögen eigentlich keine Finale schießen, schon </w:t>
      </w:r>
      <w:r w:rsidR="008C6007">
        <w:t>gar keine</w:t>
      </w:r>
      <w:r>
        <w:t xml:space="preserve"> Goldfinale, wurde von den Kampfrichtern eine Aufklärungsbesprechung gehalten</w:t>
      </w:r>
      <w:r w:rsidR="009E685C">
        <w:t xml:space="preserve"> / angeboten</w:t>
      </w:r>
      <w:r>
        <w:t xml:space="preserve">. Was passiert nun, wie läuft es ab, was ist eine gelbe Karte usw.. </w:t>
      </w:r>
      <w:r w:rsidR="00C47FAB">
        <w:t xml:space="preserve">Wir sagten uns, dass was wir jetzt erreicht haben schon sehr sehr geil ist, </w:t>
      </w:r>
      <w:r w:rsidR="008C6007">
        <w:t xml:space="preserve">mindestens </w:t>
      </w:r>
      <w:r w:rsidR="00C47FAB">
        <w:t>Silber beim DSB. Alles was jetzt noch kommt</w:t>
      </w:r>
      <w:r w:rsidR="008C6007">
        <w:t>,</w:t>
      </w:r>
      <w:r w:rsidR="00C47FAB">
        <w:t xml:space="preserve"> ist eine Zugabe. </w:t>
      </w:r>
      <w:r w:rsidR="009E685C">
        <w:t xml:space="preserve">Bei der Aufklärung wurde gesagt, dass man einen Coach und einen Agenten braucht. Nicht wie in Düsseldorf eine extra Person – nein Zwei. Mist dachte ich, wir haben nur ein extra T-Shirt dabei. Die Kampfrichter zeigten sich gnädig und sagten, dass nur der Coach ein Vereins T-Shirt tragen muss. Hintergrundwissen: Der Coach ist verantwortlich die Schützen zu informieren was eventl. falsch läuft bei gelber Karte etc.. Der Agent schreibt an der Scheibe die Ergebnisse auf, kämpft für eine höhere Ringzahl - wenn es mal knapp wird und bringt die Pfeile zurück. An dieser Stelle vielen Dank an Leonie Felk und Estelle Moscatelli. Ihr wart einfach toll. </w:t>
      </w:r>
    </w:p>
    <w:p w14:paraId="4A01F08B" w14:textId="06147ECB" w:rsidR="00E64C9D" w:rsidRDefault="00C47FAB">
      <w:r w:rsidRPr="00826F9A">
        <w:rPr>
          <w:b/>
          <w:bCs/>
        </w:rPr>
        <w:t>Das Goldfinale</w:t>
      </w:r>
      <w:r>
        <w:t xml:space="preserve">. Katrin und Jan wollten als </w:t>
      </w:r>
      <w:r w:rsidR="008C6007">
        <w:t>E</w:t>
      </w:r>
      <w:r>
        <w:t>rstes schießen. Das Wahlrecht hatten Sie, da Sie in der Quali höher platziert waren (Zweiter). War uns aber auch lieber so. Jan hat mit einer 5 angefangen und Katrin mit einer 9. Ich hatte eine 8 und Micha eine 7. Nerven auf beiden Seiten? Jan hatte dann eine 9 und Katrin eine 6. Ich eine 10 und Micha eine 8. 33:29 Ringen, was passiert hier</w:t>
      </w:r>
      <w:r w:rsidR="008C6007">
        <w:t>?</w:t>
      </w:r>
      <w:r>
        <w:t xml:space="preserve">… Im zweiten Satz hatte Katrin leider einen Wechselfehler und die gelbe Karte bekommen, Sie musste zurück in den Wartebereich und neu an die Schießlinie gehen. Sie hatte ihren Pfeil noch in der Hand und somit die </w:t>
      </w:r>
      <w:r w:rsidR="00492848">
        <w:t>zweite</w:t>
      </w:r>
      <w:r>
        <w:t xml:space="preserve"> gelbe Karte bekommen. Sie war sichtlich verwirrt und ich habe zu Ihr rüber gerufen „schmeiß den Pfeil weg“ (es ist schneller den Pfeil fallen zu lassen, anstatt ihn zurück in den Köcher zu stecken). </w:t>
      </w:r>
      <w:r w:rsidR="003D678F">
        <w:t xml:space="preserve">Nach Ihrem </w:t>
      </w:r>
      <w:r w:rsidR="00492848">
        <w:t>Schuss</w:t>
      </w:r>
      <w:r w:rsidR="003D678F">
        <w:t xml:space="preserve"> waren auf Ihrer Zeituhr nur noch 15 Sekunden – für 2 Pfeile mit Schützenwechsel – eigentlich unmöglich.</w:t>
      </w:r>
      <w:r w:rsidR="008C6007" w:rsidRPr="008C6007">
        <w:t xml:space="preserve"> </w:t>
      </w:r>
      <w:r w:rsidR="008C6007">
        <w:t>Ich ging an die Schießlinie haute meinen Pfeil in die 6 und ließ Micha machen – eine 8 - sollte reichen</w:t>
      </w:r>
      <w:r w:rsidR="008C6007">
        <w:t>.</w:t>
      </w:r>
      <w:r w:rsidR="003D678F">
        <w:t xml:space="preserve"> Jan war dran </w:t>
      </w:r>
      <w:r w:rsidR="00492848">
        <w:t>(</w:t>
      </w:r>
      <w:r w:rsidR="003D678F">
        <w:t>15 Sekunden</w:t>
      </w:r>
      <w:r w:rsidR="00492848">
        <w:t xml:space="preserve"> Restzeit)</w:t>
      </w:r>
      <w:r w:rsidR="003D678F">
        <w:t xml:space="preserve">. Er war schnell, aber auch nur eine 5 (logisch bei dem Druck), Katrin konnte jedoch bei </w:t>
      </w:r>
      <w:r w:rsidR="00492848">
        <w:t>Ihr</w:t>
      </w:r>
      <w:r w:rsidR="003D678F">
        <w:t>er Restzeit nur noch Ihren P</w:t>
      </w:r>
      <w:r w:rsidR="00492848">
        <w:t>feil</w:t>
      </w:r>
      <w:r w:rsidR="003D678F">
        <w:t xml:space="preserve"> an der Schießlinie einlegen, </w:t>
      </w:r>
      <w:r w:rsidR="00492848">
        <w:t xml:space="preserve">aber </w:t>
      </w:r>
      <w:r w:rsidR="003D678F">
        <w:t xml:space="preserve">nicht mehr schießen. Der Satz ging </w:t>
      </w:r>
      <w:r w:rsidR="00492848">
        <w:t xml:space="preserve">sehr </w:t>
      </w:r>
      <w:r w:rsidR="003D678F">
        <w:t xml:space="preserve">glücklich mit 33:20 Ringen an uns. </w:t>
      </w:r>
      <w:r w:rsidR="00492848">
        <w:t xml:space="preserve">Der dritte Satz, </w:t>
      </w:r>
      <w:r w:rsidR="00492848">
        <w:t>Katrin und Jan hatten eine 9 und eine 6</w:t>
      </w:r>
      <w:r w:rsidR="00492848">
        <w:t xml:space="preserve">, Micha und ich hatte je eine 7,  Rückstand. Jan schoss in die 8 und Katrin in die 5, Ich hatten eine 6 und Micha eine 9. Aufschrei von Kadeltshofen hinter uns. Leonie kam sofort und </w:t>
      </w:r>
      <w:r w:rsidR="008C6007">
        <w:t>u</w:t>
      </w:r>
      <w:r w:rsidR="00492848">
        <w:t>marmte uns. Wir standen völlig perplex da und bekamen nur ein „jetzt wartet mal ab, da ist doch noch keine Kampfrichterentscheidung da“</w:t>
      </w:r>
      <w:r w:rsidR="008C6007">
        <w:t xml:space="preserve"> raus</w:t>
      </w:r>
      <w:r w:rsidR="00E64C9D">
        <w:t>. Ich weiß gar nicht mehr wer es sagte</w:t>
      </w:r>
      <w:r w:rsidR="008C6007">
        <w:t>,</w:t>
      </w:r>
      <w:r w:rsidR="00E64C9D">
        <w:t xml:space="preserve"> aber Kadel</w:t>
      </w:r>
      <w:r w:rsidR="008C6007">
        <w:t>t</w:t>
      </w:r>
      <w:r w:rsidR="00E64C9D">
        <w:t>shofen meinte nur „doch das reicht</w:t>
      </w:r>
      <w:r w:rsidR="008C6007">
        <w:t>,</w:t>
      </w:r>
      <w:r w:rsidR="00E64C9D">
        <w:t xml:space="preserve"> Ihr habt es“. Auch Peter Bauer, unser Gaubogenreferent, Kampfrichter und geduldiger Beantworter vieler Fragen, hat uns gratuliert und gedrückt. Was jetzt folgte</w:t>
      </w:r>
      <w:r w:rsidR="008C6007">
        <w:t>,</w:t>
      </w:r>
      <w:r w:rsidR="00E64C9D">
        <w:t xml:space="preserve"> haben wir wie </w:t>
      </w:r>
      <w:r w:rsidR="00B51734">
        <w:t>in</w:t>
      </w:r>
      <w:r w:rsidR="00E64C9D">
        <w:t xml:space="preserve"> einer Blase wahrgenommen. Wir haben tatsächlich 2 Tage gebraucht</w:t>
      </w:r>
      <w:r w:rsidR="008C6007">
        <w:t>,</w:t>
      </w:r>
      <w:r w:rsidR="00E64C9D">
        <w:t xml:space="preserve"> um diesen Erfolg zu realisieren. </w:t>
      </w:r>
      <w:r w:rsidR="003108CD">
        <w:t>Ich bin inzwischen sehr stolz auf meine Frau und mich. Wie geil ist es mit seinem Lebenspartner solche Erfolge zu haben.</w:t>
      </w:r>
    </w:p>
    <w:p w14:paraId="030BEE46" w14:textId="1AFC8636" w:rsidR="00E64C9D" w:rsidRDefault="00E64C9D">
      <w:r>
        <w:lastRenderedPageBreak/>
        <w:t xml:space="preserve">Fazit: Bogenschießen ist inzwischen </w:t>
      </w:r>
      <w:r w:rsidR="00B51734">
        <w:t xml:space="preserve">für uns </w:t>
      </w:r>
      <w:r>
        <w:t xml:space="preserve">nicht nur ein Sport. Ich zitierte hier gerne eine Freundin: Bogenschießen heißt, seine Freunde – ja fast schon seine Bogenfamilie wieder zu sehen und sich mit Ihnen freundschaftlich zu messen, Spaß zu haben, zu quatschen und noch so viel mehr. Vielen Dank an alle die uns vor Ort unterstützt haben. </w:t>
      </w:r>
    </w:p>
    <w:p w14:paraId="7A3543CB" w14:textId="02037CC7" w:rsidR="00C47FAB" w:rsidRDefault="00E64C9D">
      <w:r>
        <w:t xml:space="preserve">Eine Entschuldigung an den DSB ist noch fällig. Eigentlich sollten die Gewinner noch zu einem Interview. Aber das war irgendwie total weg, bei der Aufregung, dem </w:t>
      </w:r>
      <w:r w:rsidR="008C6007">
        <w:t>R</w:t>
      </w:r>
      <w:r>
        <w:t xml:space="preserve">ealisieren des Erfolgs und und und. Bitte entschuldigt. </w:t>
      </w:r>
      <w:r w:rsidR="00492848">
        <w:t xml:space="preserve"> </w:t>
      </w:r>
    </w:p>
    <w:p w14:paraId="5DE84429" w14:textId="77777777" w:rsidR="003108CD" w:rsidRDefault="003108CD"/>
    <w:p w14:paraId="6C98E763" w14:textId="04551352" w:rsidR="003108CD" w:rsidRDefault="003108CD">
      <w:r>
        <w:t>Ein Erfahrungsbericht von Holger Hergdt</w:t>
      </w:r>
    </w:p>
    <w:p w14:paraId="4ED2EB4F" w14:textId="082DF417" w:rsidR="002E69FC" w:rsidRDefault="002E69FC">
      <w:r>
        <w:t>Blankbogen Mixed</w:t>
      </w:r>
    </w:p>
    <w:sectPr w:rsidR="002E69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EA"/>
    <w:rsid w:val="002C4F7C"/>
    <w:rsid w:val="002E69FC"/>
    <w:rsid w:val="003108CD"/>
    <w:rsid w:val="00395302"/>
    <w:rsid w:val="003974C2"/>
    <w:rsid w:val="003D678F"/>
    <w:rsid w:val="00400D49"/>
    <w:rsid w:val="00460D2B"/>
    <w:rsid w:val="004654C4"/>
    <w:rsid w:val="00492848"/>
    <w:rsid w:val="005449B2"/>
    <w:rsid w:val="006B380F"/>
    <w:rsid w:val="006C4418"/>
    <w:rsid w:val="00826F9A"/>
    <w:rsid w:val="008776D7"/>
    <w:rsid w:val="008969EA"/>
    <w:rsid w:val="008C6007"/>
    <w:rsid w:val="009E685C"/>
    <w:rsid w:val="00B51734"/>
    <w:rsid w:val="00B732B3"/>
    <w:rsid w:val="00C333E1"/>
    <w:rsid w:val="00C47FAB"/>
    <w:rsid w:val="00E64C9D"/>
    <w:rsid w:val="00FA04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13A4"/>
  <w15:chartTrackingRefBased/>
  <w15:docId w15:val="{9C52B93F-7B30-4ED7-B527-A926B9A4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7258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Bär</dc:creator>
  <cp:keywords/>
  <dc:description/>
  <cp:lastModifiedBy>Papa Bär</cp:lastModifiedBy>
  <cp:revision>10</cp:revision>
  <dcterms:created xsi:type="dcterms:W3CDTF">2024-06-18T05:59:00Z</dcterms:created>
  <dcterms:modified xsi:type="dcterms:W3CDTF">2024-06-19T10:05:00Z</dcterms:modified>
</cp:coreProperties>
</file>